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7A72" w14:textId="77777777" w:rsidR="002C795F" w:rsidRDefault="002C795F" w:rsidP="002C795F">
      <w:pPr>
        <w:spacing w:after="0"/>
        <w:ind w:left="943"/>
      </w:pPr>
      <w:bookmarkStart w:id="0" w:name="_Hlk214296379"/>
      <w:r>
        <w:rPr>
          <w:noProof/>
        </w:rPr>
        <w:drawing>
          <wp:anchor distT="0" distB="0" distL="114300" distR="114300" simplePos="0" relativeHeight="251659264" behindDoc="0" locked="0" layoutInCell="1" allowOverlap="0" wp14:anchorId="53F2F9CD" wp14:editId="2B661E9E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F1515C" w14:textId="77777777" w:rsidR="002C795F" w:rsidRDefault="002C795F" w:rsidP="002C795F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69CB30A1" w14:textId="77777777" w:rsidR="002C795F" w:rsidRDefault="002C795F" w:rsidP="002C795F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33157425" w14:textId="77777777" w:rsidR="002C795F" w:rsidRDefault="002C795F" w:rsidP="002C795F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15793F" w14:textId="77777777" w:rsidR="002C795F" w:rsidRDefault="002C795F" w:rsidP="002C795F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5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bookmarkEnd w:id="0"/>
    <w:p w14:paraId="27D93C81" w14:textId="77777777" w:rsidR="002C795F" w:rsidRDefault="002C795F" w:rsidP="002C795F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5B97F276" w14:textId="77777777" w:rsidR="0083503C" w:rsidRDefault="0083503C"/>
    <w:p w14:paraId="0D9B8A0F" w14:textId="77777777" w:rsidR="002C795F" w:rsidRPr="002C795F" w:rsidRDefault="002C795F" w:rsidP="002C79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CCE98" w14:textId="31625B1E" w:rsidR="002C795F" w:rsidRPr="00F66377" w:rsidRDefault="002C795F" w:rsidP="002C79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43 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24.11.2025</w:t>
      </w:r>
    </w:p>
    <w:p w14:paraId="46A31F5E" w14:textId="7AF72CB1" w:rsidR="002C795F" w:rsidRDefault="002C795F" w:rsidP="002C79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F389FDB" w14:textId="12CB701A" w:rsidR="002C795F" w:rsidRPr="00131FC8" w:rsidRDefault="002C795F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r w:rsidRPr="00131FC8">
        <w:rPr>
          <w:rFonts w:ascii="Times New Roman" w:hAnsi="Times New Roman" w:cs="Times New Roman"/>
          <w:sz w:val="28"/>
          <w:szCs w:val="28"/>
        </w:rPr>
        <w:t>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</w:t>
      </w:r>
      <w:r w:rsidRPr="00131FC8">
        <w:rPr>
          <w:rFonts w:ascii="Times New Roman" w:hAnsi="Times New Roman" w:cs="Times New Roman"/>
          <w:sz w:val="28"/>
          <w:szCs w:val="28"/>
        </w:rPr>
        <w:t xml:space="preserve">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ăvodari, întrunit în ședința din data de 24.11.2025,</w:t>
      </w:r>
    </w:p>
    <w:p w14:paraId="6DC46E47" w14:textId="4078818B" w:rsidR="002C795F" w:rsidRPr="00131FC8" w:rsidRDefault="002C795F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</w:t>
      </w:r>
      <w:r w:rsidR="00131FC8" w:rsidRPr="00131FC8">
        <w:rPr>
          <w:rFonts w:ascii="Times New Roman" w:hAnsi="Times New Roman" w:cs="Times New Roman"/>
          <w:sz w:val="28"/>
          <w:szCs w:val="28"/>
          <w:lang w:val="ro-RO"/>
        </w:rPr>
        <w:t>Ordinului 6072 din 31.08.2023 prin aprobarea unor măsuri tranzitorii aplicabile la nivelul sistemului național de învățământ preuniversitar și superior.</w:t>
      </w:r>
    </w:p>
    <w:p w14:paraId="49916499" w14:textId="13B8847E" w:rsidR="00131FC8" w:rsidRDefault="00131FC8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1859C692" w14:textId="77777777" w:rsidR="00131FC8" w:rsidRDefault="00131FC8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DF5645" w14:textId="3A06577A" w:rsidR="00131FC8" w:rsidRDefault="00131FC8" w:rsidP="00131F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3A788182" w14:textId="77777777" w:rsidR="00131FC8" w:rsidRDefault="00131FC8" w:rsidP="00131F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F9425C" w14:textId="36AACC26" w:rsidR="00131FC8" w:rsidRDefault="00131FC8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aprobă oferta Barrier privind achiziționarea ușilor din diferite săli de curs;</w:t>
      </w:r>
    </w:p>
    <w:p w14:paraId="6ACCD004" w14:textId="3C23C40A" w:rsidR="00131FC8" w:rsidRDefault="00131FC8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aprobă acordarea jumătății de normă doamnei Ardelean Greta pentru structura Peninsula;</w:t>
      </w:r>
    </w:p>
    <w:p w14:paraId="6E50F5BC" w14:textId="486691FA" w:rsidR="00131FC8" w:rsidRDefault="00131FC8" w:rsidP="00131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aprobă delegarea atribuțiilor de director doamnei profesor Butuman Manuela;</w:t>
      </w:r>
    </w:p>
    <w:p w14:paraId="6C3D4E25" w14:textId="4F4AD94C" w:rsidR="002C795F" w:rsidRPr="00F66377" w:rsidRDefault="00131FC8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 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6377"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F66377"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F66377"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F66377"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="00F66377"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377"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="00F66377" w:rsidRPr="00F6637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F66377" w:rsidRPr="00F6637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="00F66377" w:rsidRPr="00F66377">
        <w:rPr>
          <w:rFonts w:ascii="Times New Roman" w:hAnsi="Times New Roman" w:cs="Times New Roman"/>
          <w:sz w:val="28"/>
          <w:szCs w:val="28"/>
        </w:rPr>
        <w:t>.</w:t>
      </w:r>
    </w:p>
    <w:p w14:paraId="3250E273" w14:textId="34F1CE21" w:rsidR="00F66377" w:rsidRPr="00F66377" w:rsidRDefault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0349ACE2" w14:textId="317B9DB6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213142FC" w14:textId="77777777" w:rsidR="00F66377" w:rsidRDefault="00F66377" w:rsidP="00F66377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57C19B75" wp14:editId="3975B757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1398984676" name="Picture 1398984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9E392BD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2A814AA8" w14:textId="77777777" w:rsidR="00F66377" w:rsidRDefault="00F66377" w:rsidP="00F66377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3D19DB62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021BF7" w14:textId="77777777" w:rsidR="00F66377" w:rsidRDefault="00F66377" w:rsidP="00F66377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7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8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7FF792A4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30C99F8E" w14:textId="77777777" w:rsidR="00F66377" w:rsidRDefault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2FE69D7" w14:textId="77777777" w:rsidR="00F66377" w:rsidRDefault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C8D6934" w14:textId="2C72060D" w:rsidR="00F66377" w:rsidRPr="00F66377" w:rsidRDefault="00F66377" w:rsidP="00F663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44 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0</w:t>
      </w:r>
      <w:r w:rsidR="00C55485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>.12.2025</w:t>
      </w:r>
    </w:p>
    <w:p w14:paraId="6809D544" w14:textId="77777777" w:rsidR="00F66377" w:rsidRDefault="00F66377" w:rsidP="00F66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C4788B0" w14:textId="5DEDF71A" w:rsidR="00F66377" w:rsidRPr="00131FC8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04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.2025,</w:t>
      </w:r>
    </w:p>
    <w:p w14:paraId="3F53B2DC" w14:textId="77777777" w:rsidR="00F66377" w:rsidRPr="00131FC8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0901837B" w14:textId="77777777" w:rsidR="00F66377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23A00285" w14:textId="77777777" w:rsidR="00F66377" w:rsidRDefault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FEC74E7" w14:textId="77777777" w:rsidR="00F66377" w:rsidRDefault="00F66377" w:rsidP="00F663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2552434C" w14:textId="77777777" w:rsidR="00F66377" w:rsidRDefault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5CD07C7" w14:textId="15D9EF8D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1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66377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organizare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desfășurare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simulării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județene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Națională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clasele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a VIII-a, luna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decembrie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5;</w:t>
      </w:r>
    </w:p>
    <w:p w14:paraId="5D3F4FC1" w14:textId="393DA4FC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</w:rPr>
        <w:t>Art.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raportul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analiza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activităților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desfășurate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637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Săptămâna</w:t>
      </w:r>
      <w:proofErr w:type="spellEnd"/>
      <w:proofErr w:type="gramEnd"/>
      <w:r w:rsidRPr="00F66377">
        <w:rPr>
          <w:rFonts w:ascii="Times New Roman" w:hAnsi="Times New Roman" w:cs="Times New Roman"/>
          <w:sz w:val="26"/>
          <w:szCs w:val="26"/>
        </w:rPr>
        <w:t xml:space="preserve"> Altfel”.</w:t>
      </w:r>
    </w:p>
    <w:p w14:paraId="0953859E" w14:textId="3AE463CA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</w:rPr>
        <w:t>Art. 3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decizia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doamna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Topală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Adelina ca </w:t>
      </w:r>
      <w:proofErr w:type="spellStart"/>
      <w:r>
        <w:rPr>
          <w:rFonts w:ascii="Times New Roman" w:hAnsi="Times New Roman" w:cs="Times New Roman"/>
          <w:sz w:val="26"/>
          <w:szCs w:val="26"/>
        </w:rPr>
        <w:t>responsabil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registru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online.</w:t>
      </w:r>
    </w:p>
    <w:p w14:paraId="1DA8DF06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7130245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4C205E07" w14:textId="66D511A6" w:rsidR="00F66377" w:rsidRP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52CDF830" w14:textId="77777777" w:rsidR="00F66377" w:rsidRDefault="00F66377" w:rsidP="00F66377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0C297B40" wp14:editId="2E69EF63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1959123193" name="Picture 195912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2B7302A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08BF9639" w14:textId="77777777" w:rsidR="00F66377" w:rsidRDefault="00F66377" w:rsidP="00F66377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38F2CFD1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1B46DD" w14:textId="77777777" w:rsidR="00F66377" w:rsidRDefault="00F66377" w:rsidP="00F66377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9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6F7A6021" w14:textId="77777777" w:rsidR="00F66377" w:rsidRDefault="00F66377" w:rsidP="00F66377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44C6B5A5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63344E6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7E6E9BF" w14:textId="062BB601" w:rsidR="00F66377" w:rsidRPr="00F66377" w:rsidRDefault="00F66377" w:rsidP="00F663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45 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10.12.2025</w:t>
      </w:r>
    </w:p>
    <w:p w14:paraId="00A21517" w14:textId="77777777" w:rsidR="00F66377" w:rsidRDefault="00F66377" w:rsidP="00F663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50FB885" w14:textId="0638DD01" w:rsidR="00F66377" w:rsidRPr="00131FC8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.2025,</w:t>
      </w:r>
    </w:p>
    <w:p w14:paraId="2726A3C1" w14:textId="77777777" w:rsidR="00F66377" w:rsidRPr="00131FC8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1064F576" w14:textId="77777777" w:rsidR="00F66377" w:rsidRDefault="00F66377" w:rsidP="00F66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10C41E11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828AD1D" w14:textId="77777777" w:rsidR="00F66377" w:rsidRDefault="00F66377" w:rsidP="00F663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4EC23EC0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D3ED847" w14:textId="630C75AB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4D3B7D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1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Se aprobă solicitarea pentru bursă socială;</w:t>
      </w:r>
    </w:p>
    <w:p w14:paraId="731C0093" w14:textId="716642DA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B7D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2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F66377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excursiile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desfășura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,,</w:t>
      </w:r>
      <w:proofErr w:type="spellStart"/>
      <w:r w:rsidRPr="00F66377">
        <w:rPr>
          <w:rFonts w:ascii="Times New Roman" w:hAnsi="Times New Roman" w:cs="Times New Roman"/>
          <w:sz w:val="26"/>
          <w:szCs w:val="26"/>
        </w:rPr>
        <w:t>Săptămâna</w:t>
      </w:r>
      <w:proofErr w:type="spellEnd"/>
      <w:r w:rsidRPr="00F66377">
        <w:rPr>
          <w:rFonts w:ascii="Times New Roman" w:hAnsi="Times New Roman" w:cs="Times New Roman"/>
          <w:sz w:val="26"/>
          <w:szCs w:val="26"/>
        </w:rPr>
        <w:t xml:space="preserve"> Altfel”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622025D" w14:textId="40B4D5ED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B7D">
        <w:rPr>
          <w:rFonts w:ascii="Times New Roman" w:hAnsi="Times New Roman" w:cs="Times New Roman"/>
          <w:b/>
          <w:bCs/>
          <w:sz w:val="26"/>
          <w:szCs w:val="26"/>
        </w:rPr>
        <w:t>Art.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3B7D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raportul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doctorat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prof.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Orhean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Tânăselea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Ilinca,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obținerii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sporului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4D3B7D">
        <w:rPr>
          <w:rFonts w:ascii="Times New Roman" w:hAnsi="Times New Roman" w:cs="Times New Roman"/>
          <w:sz w:val="26"/>
          <w:szCs w:val="26"/>
        </w:rPr>
        <w:t>doctorat</w:t>
      </w:r>
      <w:proofErr w:type="spellEnd"/>
      <w:r w:rsidR="004D3B7D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8E5B648" w14:textId="6639FFFB" w:rsidR="004D3B7D" w:rsidRPr="00F66377" w:rsidRDefault="004D3B7D" w:rsidP="004D3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D3B7D">
        <w:rPr>
          <w:rFonts w:ascii="Times New Roman" w:hAnsi="Times New Roman" w:cs="Times New Roman"/>
          <w:b/>
          <w:bCs/>
          <w:sz w:val="26"/>
          <w:szCs w:val="26"/>
        </w:rPr>
        <w:t>Art.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ale elevilor.</w:t>
      </w:r>
    </w:p>
    <w:p w14:paraId="61C511A5" w14:textId="0F8EB6E9" w:rsidR="004D3B7D" w:rsidRDefault="004D3B7D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E625CC2" w14:textId="77777777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1E8D71CB" w14:textId="77777777" w:rsidR="004D3B7D" w:rsidRPr="00F66377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65CF57B5" w14:textId="77777777" w:rsidR="004D3B7D" w:rsidRDefault="004D3B7D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63E79AB" w14:textId="77777777" w:rsidR="004D3B7D" w:rsidRDefault="004D3B7D" w:rsidP="004D3B7D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 wp14:anchorId="2884A8E2" wp14:editId="044F9D67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230464612" name="Picture 23046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5CE5243" w14:textId="77777777" w:rsidR="004D3B7D" w:rsidRDefault="004D3B7D" w:rsidP="004D3B7D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1736B693" w14:textId="77777777" w:rsidR="004D3B7D" w:rsidRDefault="004D3B7D" w:rsidP="004D3B7D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2906DDE6" w14:textId="77777777" w:rsidR="004D3B7D" w:rsidRDefault="004D3B7D" w:rsidP="004D3B7D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77B98C0" w14:textId="77777777" w:rsidR="004D3B7D" w:rsidRDefault="004D3B7D" w:rsidP="004D3B7D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11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2B9FA936" w14:textId="77777777" w:rsidR="004D3B7D" w:rsidRDefault="004D3B7D" w:rsidP="004D3B7D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272B3D95" w14:textId="77777777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E6431D" w14:textId="77777777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CA97C09" w14:textId="4CDEB1AF" w:rsidR="004D3B7D" w:rsidRPr="004D3B7D" w:rsidRDefault="004D3B7D" w:rsidP="004D3B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46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>/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>14.01.2026</w:t>
      </w:r>
    </w:p>
    <w:p w14:paraId="6D085090" w14:textId="77777777" w:rsidR="004D3B7D" w:rsidRDefault="004D3B7D" w:rsidP="004D3B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307A8B5" w14:textId="3C30381B" w:rsidR="004D3B7D" w:rsidRPr="00131FC8" w:rsidRDefault="004D3B7D" w:rsidP="004D3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14.01.2026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07E02676" w14:textId="77777777" w:rsidR="004D3B7D" w:rsidRPr="00131FC8" w:rsidRDefault="004D3B7D" w:rsidP="004D3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3D303656" w14:textId="77777777" w:rsidR="004D3B7D" w:rsidRDefault="004D3B7D" w:rsidP="004D3B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7DA1674B" w14:textId="77777777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4049139" w14:textId="77777777" w:rsidR="004D3B7D" w:rsidRDefault="004D3B7D" w:rsidP="004D3B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2E43FD9E" w14:textId="77777777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655BF0" w14:textId="384EF584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B7D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1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4D3B7D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calificativele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personalului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nedidactic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3B7D"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 w:rsidRPr="004D3B7D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5;</w:t>
      </w:r>
    </w:p>
    <w:p w14:paraId="1627C153" w14:textId="6CE4E418" w:rsid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3B7D">
        <w:rPr>
          <w:rFonts w:ascii="Times New Roman" w:hAnsi="Times New Roman" w:cs="Times New Roman"/>
          <w:b/>
          <w:bCs/>
          <w:sz w:val="26"/>
          <w:szCs w:val="26"/>
        </w:rPr>
        <w:t xml:space="preserve">Art. 2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introducerea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art. 64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Ordinul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2026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2, 3, 4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ROI;</w:t>
      </w:r>
    </w:p>
    <w:p w14:paraId="52BE5A9A" w14:textId="77777777" w:rsidR="003D4A78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4A78">
        <w:rPr>
          <w:rFonts w:ascii="Times New Roman" w:hAnsi="Times New Roman" w:cs="Times New Roman"/>
          <w:b/>
          <w:bCs/>
          <w:sz w:val="26"/>
          <w:szCs w:val="26"/>
        </w:rPr>
        <w:t xml:space="preserve">Art. 3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Ardelean Greta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menținea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activitate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cumul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pensia</w:t>
      </w:r>
      <w:proofErr w:type="spellEnd"/>
      <w:r w:rsidR="003D4A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4A78">
        <w:rPr>
          <w:rFonts w:ascii="Times New Roman" w:hAnsi="Times New Roman" w:cs="Times New Roman"/>
          <w:sz w:val="26"/>
          <w:szCs w:val="26"/>
        </w:rPr>
        <w:t>începând</w:t>
      </w:r>
      <w:proofErr w:type="spellEnd"/>
      <w:r w:rsidR="003D4A78">
        <w:rPr>
          <w:rFonts w:ascii="Times New Roman" w:hAnsi="Times New Roman" w:cs="Times New Roman"/>
          <w:sz w:val="26"/>
          <w:szCs w:val="26"/>
        </w:rPr>
        <w:t xml:space="preserve"> cu 5 </w:t>
      </w:r>
      <w:proofErr w:type="spellStart"/>
      <w:r w:rsidR="003D4A78">
        <w:rPr>
          <w:rFonts w:ascii="Times New Roman" w:hAnsi="Times New Roman" w:cs="Times New Roman"/>
          <w:sz w:val="26"/>
          <w:szCs w:val="26"/>
        </w:rPr>
        <w:t>ianuarie</w:t>
      </w:r>
      <w:proofErr w:type="spellEnd"/>
      <w:r w:rsidR="003D4A78">
        <w:rPr>
          <w:rFonts w:ascii="Times New Roman" w:hAnsi="Times New Roman" w:cs="Times New Roman"/>
          <w:sz w:val="26"/>
          <w:szCs w:val="26"/>
        </w:rPr>
        <w:t xml:space="preserve"> 2026, conform art. 56 din </w:t>
      </w:r>
      <w:proofErr w:type="spellStart"/>
      <w:r w:rsidR="003D4A78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="003D4A78">
        <w:rPr>
          <w:rFonts w:ascii="Times New Roman" w:hAnsi="Times New Roman" w:cs="Times New Roman"/>
          <w:sz w:val="26"/>
          <w:szCs w:val="26"/>
        </w:rPr>
        <w:t xml:space="preserve"> 53/2023;</w:t>
      </w:r>
    </w:p>
    <w:p w14:paraId="2DA4E622" w14:textId="4E819E12" w:rsidR="003D4A78" w:rsidRPr="003D4A78" w:rsidRDefault="003D4A78" w:rsidP="003D4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4A7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D3B7D" w:rsidRPr="003D4A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4A78">
        <w:rPr>
          <w:rFonts w:ascii="Times New Roman" w:hAnsi="Times New Roman" w:cs="Times New Roman"/>
          <w:b/>
          <w:bCs/>
          <w:sz w:val="26"/>
          <w:szCs w:val="26"/>
        </w:rPr>
        <w:t>Art.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>.</w:t>
      </w:r>
    </w:p>
    <w:p w14:paraId="2A1D6FEF" w14:textId="77777777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465BE589" w14:textId="77777777" w:rsidR="003D4A78" w:rsidRPr="00F66377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7B4C6727" w14:textId="77777777" w:rsidR="003D4A78" w:rsidRDefault="003D4A78" w:rsidP="003D4A78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 wp14:anchorId="0F18AA21" wp14:editId="40436032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1484959549" name="Picture 1484959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1E3F2D" w14:textId="77777777" w:rsidR="003D4A78" w:rsidRDefault="003D4A78" w:rsidP="003D4A78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4C6A6C80" w14:textId="77777777" w:rsidR="003D4A78" w:rsidRDefault="003D4A78" w:rsidP="003D4A78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29D14B75" w14:textId="77777777" w:rsidR="003D4A78" w:rsidRDefault="003D4A78" w:rsidP="003D4A78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D48A2FD" w14:textId="77777777" w:rsidR="003D4A78" w:rsidRDefault="003D4A78" w:rsidP="003D4A78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13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14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46A1BBCC" w14:textId="77777777" w:rsidR="003D4A78" w:rsidRDefault="003D4A78" w:rsidP="003D4A78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45AE4C90" w14:textId="77777777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ABC06C8" w14:textId="77777777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A5CF1A9" w14:textId="286F03E3" w:rsidR="003D4A78" w:rsidRPr="004D3B7D" w:rsidRDefault="003D4A78" w:rsidP="003D4A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22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>.01.2026</w:t>
      </w:r>
    </w:p>
    <w:p w14:paraId="4AAFB36A" w14:textId="77777777" w:rsidR="003D4A78" w:rsidRDefault="003D4A78" w:rsidP="003D4A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182CD3D" w14:textId="58B1F60C" w:rsidR="003D4A78" w:rsidRPr="00131FC8" w:rsidRDefault="003D4A78" w:rsidP="003D4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22</w:t>
      </w:r>
      <w:r>
        <w:rPr>
          <w:rFonts w:ascii="Times New Roman" w:hAnsi="Times New Roman" w:cs="Times New Roman"/>
          <w:sz w:val="28"/>
          <w:szCs w:val="28"/>
          <w:lang w:val="ro-RO"/>
        </w:rPr>
        <w:t>.01.2026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22086DEF" w14:textId="77777777" w:rsidR="003D4A78" w:rsidRPr="00131FC8" w:rsidRDefault="003D4A78" w:rsidP="003D4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386E3C52" w14:textId="77777777" w:rsidR="003D4A78" w:rsidRDefault="003D4A78" w:rsidP="003D4A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780CEF1A" w14:textId="77777777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33DA611" w14:textId="77777777" w:rsidR="003D4A78" w:rsidRDefault="003D4A78" w:rsidP="003D4A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7D28FE9E" w14:textId="2FFD919B" w:rsidR="004D3B7D" w:rsidRPr="004D3B7D" w:rsidRDefault="004D3B7D" w:rsidP="004D3B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CEE3E05" w14:textId="3FB10240" w:rsidR="00F66377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  <w:lang w:val="ro-RO"/>
        </w:rPr>
        <w:t>Art. 1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D4A78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Planului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Școlarizare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D4A78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D4A78">
        <w:rPr>
          <w:rFonts w:ascii="Times New Roman" w:hAnsi="Times New Roman" w:cs="Times New Roman"/>
          <w:sz w:val="26"/>
          <w:szCs w:val="26"/>
        </w:rPr>
        <w:t>, cu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încadrarea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numărul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de ore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64C5932" w14:textId="52B41541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</w:rPr>
        <w:t>Art.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A78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oferta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disciplinelor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opționale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6-2027;</w:t>
      </w:r>
    </w:p>
    <w:p w14:paraId="5E208397" w14:textId="20D1B81C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</w:rPr>
        <w:t>Art. 3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oferta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programului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A78">
        <w:rPr>
          <w:rFonts w:ascii="Times New Roman" w:hAnsi="Times New Roman" w:cs="Times New Roman"/>
          <w:sz w:val="26"/>
          <w:szCs w:val="26"/>
        </w:rPr>
        <w:t>,,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Scoală</w:t>
      </w:r>
      <w:proofErr w:type="spellEnd"/>
      <w:proofErr w:type="gram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Școală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comisiei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564C3E02" w14:textId="45463D6A" w:rsidR="003D4A78" w:rsidRDefault="003D4A78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5548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5482B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A78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organizare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desfășurare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simulării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județene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Națională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3D4A78">
        <w:rPr>
          <w:rFonts w:ascii="Times New Roman" w:hAnsi="Times New Roman" w:cs="Times New Roman"/>
          <w:sz w:val="26"/>
          <w:szCs w:val="26"/>
        </w:rPr>
        <w:t>clasele</w:t>
      </w:r>
      <w:proofErr w:type="spellEnd"/>
      <w:r w:rsidRPr="003D4A78">
        <w:rPr>
          <w:rFonts w:ascii="Times New Roman" w:hAnsi="Times New Roman" w:cs="Times New Roman"/>
          <w:sz w:val="26"/>
          <w:szCs w:val="26"/>
        </w:rPr>
        <w:t xml:space="preserve"> a VIII-a, luna </w:t>
      </w:r>
      <w:proofErr w:type="spellStart"/>
      <w:r w:rsidR="0055482B">
        <w:rPr>
          <w:rFonts w:ascii="Times New Roman" w:hAnsi="Times New Roman" w:cs="Times New Roman"/>
          <w:sz w:val="26"/>
          <w:szCs w:val="26"/>
        </w:rPr>
        <w:t>februarie</w:t>
      </w:r>
      <w:proofErr w:type="spellEnd"/>
      <w:r w:rsidR="0055482B">
        <w:rPr>
          <w:rFonts w:ascii="Times New Roman" w:hAnsi="Times New Roman" w:cs="Times New Roman"/>
          <w:sz w:val="26"/>
          <w:szCs w:val="26"/>
        </w:rPr>
        <w:t xml:space="preserve"> 2026;</w:t>
      </w:r>
    </w:p>
    <w:p w14:paraId="002CDAA4" w14:textId="71437E03" w:rsidR="0055482B" w:rsidRDefault="0055482B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</w:rPr>
        <w:t>Art.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5482B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Cîrstea Andreea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normei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didactice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2025-2026;</w:t>
      </w:r>
    </w:p>
    <w:p w14:paraId="77A559F4" w14:textId="30EED7C5" w:rsidR="0055482B" w:rsidRPr="003D4A7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5482B">
        <w:rPr>
          <w:rFonts w:ascii="Times New Roman" w:hAnsi="Times New Roman" w:cs="Times New Roman"/>
          <w:b/>
          <w:bCs/>
          <w:sz w:val="26"/>
          <w:szCs w:val="26"/>
        </w:rPr>
        <w:t>Art. 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>.</w:t>
      </w:r>
    </w:p>
    <w:p w14:paraId="1D78E0FA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lastRenderedPageBreak/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415B89B2" w14:textId="77777777" w:rsidR="0055482B" w:rsidRPr="00F66377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494C8CCC" w14:textId="6FBE5850" w:rsidR="0055482B" w:rsidRPr="003D4A78" w:rsidRDefault="0055482B" w:rsidP="003D4A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6217C43" w14:textId="77777777" w:rsidR="00F66377" w:rsidRDefault="00F66377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9B5D83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8EE175D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14DFAF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772E90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954159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F3FE9FB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36ED5E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4BC35FC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B8B66F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A499CB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617D22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5573226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60E9134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5636FD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C23AF6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99FDEEE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4E8E13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F04D39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752C961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3B8E265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4BCF0D1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2928CBD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DE9A09C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6E02FC8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B86E30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C3B570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DE8553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10A18F" w14:textId="126A35D6" w:rsidR="0055482B" w:rsidRDefault="0055482B" w:rsidP="0055482B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0" wp14:anchorId="32D665E8" wp14:editId="0B5D2A06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285971288" name="Picture 28597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712BC78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54D53969" w14:textId="77777777" w:rsidR="0055482B" w:rsidRDefault="0055482B" w:rsidP="0055482B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1308479D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FB01D0A" w14:textId="77777777" w:rsidR="0055482B" w:rsidRDefault="0055482B" w:rsidP="0055482B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15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16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6256DBA7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39357966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537F0ED4" w14:textId="1DCB117A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C68AD83" w14:textId="5B48DF6E" w:rsidR="0055482B" w:rsidRPr="004D3B7D" w:rsidRDefault="0055482B" w:rsidP="00554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05.02.2026</w:t>
      </w:r>
    </w:p>
    <w:p w14:paraId="66D553E7" w14:textId="15247995" w:rsidR="0055482B" w:rsidRDefault="0055482B" w:rsidP="005548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100B28A" w14:textId="727E9B41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05.02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2CE2802" w14:textId="4087D5F2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29E1A055" w14:textId="77777777" w:rsidR="0055482B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4FD09AEB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0D41280" w14:textId="77777777" w:rsidR="0055482B" w:rsidRDefault="0055482B" w:rsidP="005548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00A744E4" w14:textId="7777777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69622D" w14:textId="707BD147" w:rsidR="0055482B" w:rsidRDefault="0055482B" w:rsidP="00F663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482B">
        <w:rPr>
          <w:rFonts w:ascii="Times New Roman" w:hAnsi="Times New Roman" w:cs="Times New Roman"/>
          <w:b/>
          <w:bCs/>
          <w:sz w:val="26"/>
          <w:szCs w:val="26"/>
        </w:rPr>
        <w:t>Art. 1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constituirea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Comisii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Cercetare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Disciplinară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unității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învățământ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285343BB" w14:textId="390F3502" w:rsidR="0055482B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5482B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Pr="0055482B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>.</w:t>
      </w:r>
    </w:p>
    <w:p w14:paraId="795F677C" w14:textId="77777777" w:rsidR="0055482B" w:rsidRPr="003D4A7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5A1B20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24CF6B53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39BD27B4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76BAC8C4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854A4D7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6F98260" w14:textId="77777777" w:rsidR="0055482B" w:rsidRDefault="0055482B" w:rsidP="0055482B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 wp14:anchorId="40A65811" wp14:editId="488D5852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21056202" name="Picture 2105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D0B5CDD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47F668C5" w14:textId="77777777" w:rsidR="0055482B" w:rsidRDefault="0055482B" w:rsidP="0055482B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531E2947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226F38" w14:textId="77777777" w:rsidR="0055482B" w:rsidRDefault="0055482B" w:rsidP="0055482B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17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0F119CCD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31B915B4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4825AD5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7E358F3" w14:textId="1F3BBB1A" w:rsidR="0055482B" w:rsidRPr="004D3B7D" w:rsidRDefault="0055482B" w:rsidP="00554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.02.2026</w:t>
      </w:r>
    </w:p>
    <w:p w14:paraId="27D82544" w14:textId="77777777" w:rsidR="0055482B" w:rsidRDefault="0055482B" w:rsidP="005548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A1A6404" w14:textId="250DE6EF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10</w:t>
      </w:r>
      <w:r>
        <w:rPr>
          <w:rFonts w:ascii="Times New Roman" w:hAnsi="Times New Roman" w:cs="Times New Roman"/>
          <w:sz w:val="28"/>
          <w:szCs w:val="28"/>
          <w:lang w:val="ro-RO"/>
        </w:rPr>
        <w:t>.02.2026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17BBDC7" w14:textId="77777777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132C4A58" w14:textId="77777777" w:rsidR="0055482B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252CDDA6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53FEE50" w14:textId="77777777" w:rsidR="0055482B" w:rsidRDefault="0055482B" w:rsidP="005548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1BBF27B2" w14:textId="77777777" w:rsidR="0055482B" w:rsidRPr="00F66377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1E0F3D5B" w14:textId="7BB6DF0D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C55485" w:rsidRPr="00C554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55485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482B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condițiile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specifice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obținerea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acordului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de transfer/ pretransfer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482B">
        <w:rPr>
          <w:rFonts w:ascii="Times New Roman" w:hAnsi="Times New Roman" w:cs="Times New Roman"/>
          <w:sz w:val="26"/>
          <w:szCs w:val="26"/>
        </w:rPr>
        <w:t xml:space="preserve">pe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toate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posturile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unitate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>.</w:t>
      </w:r>
    </w:p>
    <w:p w14:paraId="33833FB0" w14:textId="340B53AA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482B"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resping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transferuri</w:t>
      </w:r>
      <w:proofErr w:type="spellEnd"/>
      <w:r w:rsidRPr="0055482B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55482B">
        <w:rPr>
          <w:rFonts w:ascii="Times New Roman" w:hAnsi="Times New Roman" w:cs="Times New Roman"/>
          <w:sz w:val="26"/>
          <w:szCs w:val="26"/>
        </w:rPr>
        <w:t>elevilor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4AC02A3E" w14:textId="31E2E97E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Art.3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înregistrează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demisie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domnului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professor </w:t>
      </w:r>
      <w:proofErr w:type="spellStart"/>
      <w:r>
        <w:rPr>
          <w:rFonts w:ascii="Times New Roman" w:hAnsi="Times New Roman" w:cs="Times New Roman"/>
          <w:sz w:val="26"/>
          <w:szCs w:val="26"/>
        </w:rPr>
        <w:t>Calinovici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Marius.</w:t>
      </w:r>
    </w:p>
    <w:p w14:paraId="0C9A4D9B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39DFE1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154E8179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0F2C0148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80FEF4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2C88BDE" w14:textId="77777777" w:rsidR="0055482B" w:rsidRDefault="0055482B" w:rsidP="0055482B">
      <w:pPr>
        <w:spacing w:after="0"/>
        <w:ind w:left="943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0" wp14:anchorId="3A50B534" wp14:editId="4544661B">
            <wp:simplePos x="0" y="0"/>
            <wp:positionH relativeFrom="column">
              <wp:posOffset>598805</wp:posOffset>
            </wp:positionH>
            <wp:positionV relativeFrom="paragraph">
              <wp:posOffset>-129726</wp:posOffset>
            </wp:positionV>
            <wp:extent cx="1383030" cy="1111002"/>
            <wp:effectExtent l="0" t="0" r="0" b="0"/>
            <wp:wrapSquare wrapText="bothSides"/>
            <wp:docPr id="1475790163" name="Picture 1475790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11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Şcoala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Gimnazială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,,George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Enescu”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AA8B95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Strada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nr. 25,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Năvodari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Constanța </w:t>
      </w:r>
    </w:p>
    <w:p w14:paraId="53B9A07E" w14:textId="77777777" w:rsidR="0055482B" w:rsidRDefault="0055482B" w:rsidP="0055482B">
      <w:pPr>
        <w:spacing w:after="36"/>
        <w:ind w:left="943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0735 565 009</w:t>
      </w:r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</w:rPr>
        <w:t>0771 521 277</w:t>
      </w:r>
      <w:r>
        <w:rPr>
          <w:rFonts w:ascii="Times New Roman" w:eastAsia="Times New Roman" w:hAnsi="Times New Roman" w:cs="Times New Roman"/>
          <w:b/>
          <w:color w:val="0033CC"/>
          <w:sz w:val="20"/>
        </w:rPr>
        <w:t xml:space="preserve"> </w:t>
      </w:r>
    </w:p>
    <w:p w14:paraId="134EDD4D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sz w:val="20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navodari1@isjcta.ro</w:t>
      </w:r>
      <w:r>
        <w:rPr>
          <w:rFonts w:ascii="Times New Roman" w:eastAsia="Times New Roman" w:hAnsi="Times New Roman" w:cs="Times New Roman"/>
          <w:b/>
          <w:color w:val="410082"/>
          <w:sz w:val="20"/>
          <w:u w:val="single" w:color="003399"/>
        </w:rPr>
        <w:t xml:space="preserve">, </w:t>
      </w:r>
      <w:r>
        <w:rPr>
          <w:rFonts w:ascii="Times New Roman" w:eastAsia="Times New Roman" w:hAnsi="Times New Roman" w:cs="Times New Roman"/>
          <w:b/>
          <w:color w:val="003399"/>
          <w:sz w:val="20"/>
          <w:u w:val="single" w:color="003399"/>
        </w:rPr>
        <w:t>scoala.enescu@sc1nav.ro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8C94C2" w14:textId="77777777" w:rsidR="0055482B" w:rsidRDefault="0055482B" w:rsidP="0055482B">
      <w:pPr>
        <w:spacing w:after="0"/>
        <w:ind w:left="943" w:right="293"/>
      </w:pPr>
      <w:r>
        <w:rPr>
          <w:rFonts w:ascii="Times New Roman" w:eastAsia="Times New Roman" w:hAnsi="Times New Roman" w:cs="Times New Roman"/>
          <w:b/>
          <w:sz w:val="20"/>
        </w:rPr>
        <w:t xml:space="preserve">Site: </w:t>
      </w:r>
      <w:hyperlink r:id="rId19">
        <w:r>
          <w:rPr>
            <w:rFonts w:ascii="Times New Roman" w:eastAsia="Times New Roman" w:hAnsi="Times New Roman" w:cs="Times New Roman"/>
            <w:b/>
            <w:color w:val="003399"/>
            <w:sz w:val="20"/>
            <w:u w:val="single" w:color="003399"/>
          </w:rPr>
          <w:t>www.scgeorgeenescu.ro</w:t>
        </w:r>
      </w:hyperlink>
      <w:hyperlink r:id="rId20">
        <w:r>
          <w:rPr>
            <w:rFonts w:ascii="Times New Roman" w:eastAsia="Times New Roman" w:hAnsi="Times New Roman" w:cs="Times New Roman"/>
            <w:b/>
            <w:color w:val="003399"/>
            <w:sz w:val="20"/>
          </w:rPr>
          <w:t xml:space="preserve"> </w:t>
        </w:r>
      </w:hyperlink>
    </w:p>
    <w:p w14:paraId="5333C2BF" w14:textId="77777777" w:rsidR="0055482B" w:rsidRDefault="0055482B" w:rsidP="0055482B">
      <w:pPr>
        <w:spacing w:after="0"/>
        <w:ind w:left="943"/>
      </w:pPr>
      <w:r>
        <w:rPr>
          <w:rFonts w:ascii="Times New Roman" w:eastAsia="Times New Roman" w:hAnsi="Times New Roman" w:cs="Times New Roman"/>
          <w:b/>
          <w:color w:val="003399"/>
          <w:sz w:val="20"/>
        </w:rPr>
        <w:t xml:space="preserve"> </w:t>
      </w:r>
    </w:p>
    <w:p w14:paraId="03C3054A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AE8A93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070711" w14:textId="4FC91190" w:rsidR="0055482B" w:rsidRPr="004D3B7D" w:rsidRDefault="0055482B" w:rsidP="00554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6377">
        <w:rPr>
          <w:rFonts w:ascii="Times New Roman" w:hAnsi="Times New Roman" w:cs="Times New Roman"/>
          <w:b/>
          <w:bCs/>
          <w:sz w:val="28"/>
          <w:szCs w:val="28"/>
        </w:rPr>
        <w:t>HOT</w:t>
      </w:r>
      <w:r w:rsidRPr="00F663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ĂRÂREA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D3B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.02.2026</w:t>
      </w:r>
    </w:p>
    <w:p w14:paraId="02A6CCC1" w14:textId="77777777" w:rsidR="0055482B" w:rsidRDefault="0055482B" w:rsidP="005548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C795F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409B6B8" w14:textId="56966CE2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31FC8">
        <w:rPr>
          <w:rFonts w:ascii="Times New Roman" w:hAnsi="Times New Roman" w:cs="Times New Roman"/>
          <w:sz w:val="28"/>
          <w:szCs w:val="28"/>
        </w:rPr>
        <w:t>Școlii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1FC8">
        <w:rPr>
          <w:rFonts w:ascii="Times New Roman" w:hAnsi="Times New Roman" w:cs="Times New Roman"/>
          <w:sz w:val="28"/>
          <w:szCs w:val="28"/>
        </w:rPr>
        <w:t>Gimnaziale</w:t>
      </w:r>
      <w:proofErr w:type="spellEnd"/>
      <w:r w:rsidRPr="00131FC8">
        <w:rPr>
          <w:rFonts w:ascii="Times New Roman" w:hAnsi="Times New Roman" w:cs="Times New Roman"/>
          <w:sz w:val="28"/>
          <w:szCs w:val="28"/>
        </w:rPr>
        <w:t xml:space="preserve"> ,,George</w:t>
      </w:r>
      <w:proofErr w:type="gramEnd"/>
      <w:r w:rsidRPr="00131FC8">
        <w:rPr>
          <w:rFonts w:ascii="Times New Roman" w:hAnsi="Times New Roman" w:cs="Times New Roman"/>
          <w:sz w:val="28"/>
          <w:szCs w:val="28"/>
        </w:rPr>
        <w:t xml:space="preserve"> Enescu” N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ăvodari, întrunit în ședința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0.02.2026</w:t>
      </w:r>
      <w:r w:rsidRPr="00131FC8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13B389F0" w14:textId="77777777" w:rsidR="0055482B" w:rsidRPr="00131FC8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conformitate cu art. 128 din Legea 128/2023 a învățământului preuniversitar și a Ordinului 6072 din 31.08.2023 prin aprobarea unor măsuri tranzitorii aplicabile la nivelul sistemului național de învățământ preuniversitar și superior.</w:t>
      </w:r>
    </w:p>
    <w:p w14:paraId="69BF858A" w14:textId="77777777" w:rsidR="0055482B" w:rsidRDefault="0055482B" w:rsidP="00554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temeiul Regulamentului cadru de organizare și funcționare a unităților de învățământ preuniversitar, aprobat prin O.M.E. nr. 5726/06.08.2024 și a Metodologiei cadru de organizare și funcționare a consiliilor de administrație din unitățile de învățământ preuniversitar aprobată prin O.M.E. nr. 6223/2023,</w:t>
      </w:r>
    </w:p>
    <w:p w14:paraId="7372F8AA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1CBA836D" w14:textId="77777777" w:rsidR="0055482B" w:rsidRDefault="0055482B" w:rsidP="005548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31FC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HOTĂRĂȘTE:</w:t>
      </w:r>
    </w:p>
    <w:p w14:paraId="45926040" w14:textId="77777777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888D26" w14:textId="3B965E29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1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încheierea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modulului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III;</w:t>
      </w:r>
    </w:p>
    <w:p w14:paraId="2FD1C223" w14:textId="7E9BB118" w:rsidR="0055482B" w:rsidRDefault="0055482B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5485" w:rsidRPr="00C55485">
        <w:rPr>
          <w:rFonts w:ascii="Times New Roman" w:hAnsi="Times New Roman" w:cs="Times New Roman"/>
          <w:sz w:val="26"/>
          <w:szCs w:val="26"/>
        </w:rPr>
        <w:t xml:space="preserve">Se aprobă </w:t>
      </w:r>
      <w:proofErr w:type="spellStart"/>
      <w:r w:rsidR="00C55485" w:rsidRPr="00C55485">
        <w:rPr>
          <w:rFonts w:ascii="Times New Roman" w:hAnsi="Times New Roman" w:cs="Times New Roman"/>
          <w:sz w:val="26"/>
          <w:szCs w:val="26"/>
        </w:rPr>
        <w:t>Comisia</w:t>
      </w:r>
      <w:proofErr w:type="spellEnd"/>
      <w:r w:rsidR="00C55485" w:rsidRPr="00C55485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55485" w:rsidRPr="00C55485">
        <w:rPr>
          <w:rFonts w:ascii="Times New Roman" w:hAnsi="Times New Roman" w:cs="Times New Roman"/>
          <w:sz w:val="26"/>
          <w:szCs w:val="26"/>
        </w:rPr>
        <w:t>Mobilități</w:t>
      </w:r>
      <w:proofErr w:type="spellEnd"/>
      <w:r w:rsidR="00C55485" w:rsidRPr="00C554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55485" w:rsidRPr="00C55485">
        <w:rPr>
          <w:rFonts w:ascii="Times New Roman" w:hAnsi="Times New Roman" w:cs="Times New Roman"/>
          <w:sz w:val="26"/>
          <w:szCs w:val="26"/>
        </w:rPr>
        <w:t>constituită</w:t>
      </w:r>
      <w:proofErr w:type="spellEnd"/>
      <w:r w:rsidR="00C55485" w:rsidRPr="00C55485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C55485" w:rsidRPr="00C55485"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 w:rsidR="00C55485" w:rsidRPr="00C554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5485" w:rsidRPr="00C55485">
        <w:rPr>
          <w:rFonts w:ascii="Times New Roman" w:hAnsi="Times New Roman" w:cs="Times New Roman"/>
          <w:sz w:val="26"/>
          <w:szCs w:val="26"/>
        </w:rPr>
        <w:t>unității</w:t>
      </w:r>
      <w:proofErr w:type="spellEnd"/>
      <w:r w:rsidR="00C55485">
        <w:rPr>
          <w:rFonts w:ascii="Times New Roman" w:hAnsi="Times New Roman" w:cs="Times New Roman"/>
          <w:sz w:val="26"/>
          <w:szCs w:val="26"/>
        </w:rPr>
        <w:t>;</w:t>
      </w:r>
    </w:p>
    <w:p w14:paraId="4E95CD35" w14:textId="69C6D432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3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intrare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CCC a </w:t>
      </w:r>
      <w:proofErr w:type="spellStart"/>
      <w:r>
        <w:rPr>
          <w:rFonts w:ascii="Times New Roman" w:hAnsi="Times New Roman" w:cs="Times New Roman"/>
          <w:sz w:val="26"/>
          <w:szCs w:val="26"/>
        </w:rPr>
        <w:t>doamnei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professor Lupașcu Loredana;</w:t>
      </w:r>
    </w:p>
    <w:p w14:paraId="7F99450D" w14:textId="28F5B3BB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4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calificativului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parțial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domnului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profesor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Stanciu Radu;</w:t>
      </w:r>
    </w:p>
    <w:p w14:paraId="227C2AA4" w14:textId="66CD61BB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5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închiderea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2025;</w:t>
      </w:r>
    </w:p>
    <w:p w14:paraId="4220DC69" w14:textId="571F93CE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6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deschiderea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2026;</w:t>
      </w:r>
    </w:p>
    <w:p w14:paraId="5E89E069" w14:textId="78C9A702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5485">
        <w:rPr>
          <w:rFonts w:ascii="Times New Roman" w:hAnsi="Times New Roman" w:cs="Times New Roman"/>
          <w:b/>
          <w:bCs/>
          <w:sz w:val="26"/>
          <w:szCs w:val="26"/>
        </w:rPr>
        <w:t>Art.7</w:t>
      </w:r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raportul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final al </w:t>
      </w:r>
      <w:proofErr w:type="spellStart"/>
      <w:r>
        <w:rPr>
          <w:rFonts w:ascii="Times New Roman" w:hAnsi="Times New Roman" w:cs="Times New Roman"/>
          <w:sz w:val="26"/>
          <w:szCs w:val="26"/>
        </w:rPr>
        <w:t>Comisiei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Cercetare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Disciplinară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3616EFC1" w14:textId="7EDA5D6C" w:rsidR="00C55485" w:rsidRDefault="00C55485" w:rsidP="00C554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C55485">
        <w:rPr>
          <w:rFonts w:ascii="Times New Roman" w:hAnsi="Times New Roman" w:cs="Times New Roman"/>
          <w:b/>
          <w:bCs/>
          <w:sz w:val="26"/>
          <w:szCs w:val="26"/>
        </w:rPr>
        <w:t>Art. 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37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resping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transferuri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66377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Pr="00F66377">
        <w:rPr>
          <w:rFonts w:ascii="Times New Roman" w:hAnsi="Times New Roman" w:cs="Times New Roman"/>
          <w:sz w:val="28"/>
          <w:szCs w:val="28"/>
        </w:rPr>
        <w:t>.</w:t>
      </w:r>
    </w:p>
    <w:p w14:paraId="28F8A012" w14:textId="77777777" w:rsidR="00C55485" w:rsidRPr="003D4A78" w:rsidRDefault="00C55485" w:rsidP="00C554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21AE06" w14:textId="77777777" w:rsidR="00C55485" w:rsidRDefault="00C55485" w:rsidP="00C5548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F66377">
        <w:rPr>
          <w:rFonts w:ascii="Times New Roman" w:hAnsi="Times New Roman" w:cs="Times New Roman"/>
          <w:b/>
          <w:bCs/>
          <w:sz w:val="26"/>
          <w:szCs w:val="26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,                                                                          Secretar,</w:t>
      </w:r>
    </w:p>
    <w:p w14:paraId="581E1410" w14:textId="77777777" w:rsidR="00C55485" w:rsidRDefault="00C55485" w:rsidP="00C554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Prof. Pererva Robert                                                              Înv. Ene Georgiana</w:t>
      </w:r>
    </w:p>
    <w:p w14:paraId="3C8FFA3A" w14:textId="14F49BA2" w:rsidR="00C55485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B2B9CC" w14:textId="77777777" w:rsidR="00C55485" w:rsidRPr="00F66377" w:rsidRDefault="00C55485" w:rsidP="00554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55485" w:rsidRPr="00F66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0C"/>
    <w:rsid w:val="00131FC8"/>
    <w:rsid w:val="002C795F"/>
    <w:rsid w:val="003C230C"/>
    <w:rsid w:val="003D4A78"/>
    <w:rsid w:val="00450B0D"/>
    <w:rsid w:val="004D3B7D"/>
    <w:rsid w:val="0055482B"/>
    <w:rsid w:val="006B4987"/>
    <w:rsid w:val="0083503C"/>
    <w:rsid w:val="00C55485"/>
    <w:rsid w:val="00E33049"/>
    <w:rsid w:val="00F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C1F9"/>
  <w15:chartTrackingRefBased/>
  <w15:docId w15:val="{DC8118C1-51A2-4F3B-8067-0D46D1F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5F"/>
  </w:style>
  <w:style w:type="paragraph" w:styleId="Heading1">
    <w:name w:val="heading 1"/>
    <w:basedOn w:val="Normal"/>
    <w:next w:val="Normal"/>
    <w:link w:val="Heading1Char"/>
    <w:uiPriority w:val="9"/>
    <w:qFormat/>
    <w:rsid w:val="003C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3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3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3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3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georgeenescu.ro/" TargetMode="External"/><Relationship Id="rId13" Type="http://schemas.openxmlformats.org/officeDocument/2006/relationships/hyperlink" Target="http://www.scgeorgeenescu.ro/" TargetMode="External"/><Relationship Id="rId18" Type="http://schemas.openxmlformats.org/officeDocument/2006/relationships/hyperlink" Target="http://www.scgeorgeenescu.ro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scgeorgeenescu.ro/" TargetMode="External"/><Relationship Id="rId12" Type="http://schemas.openxmlformats.org/officeDocument/2006/relationships/hyperlink" Target="http://www.scgeorgeenescu.ro/" TargetMode="External"/><Relationship Id="rId17" Type="http://schemas.openxmlformats.org/officeDocument/2006/relationships/hyperlink" Target="http://www.scgeorgeenescu.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georgeenescu.ro/" TargetMode="External"/><Relationship Id="rId20" Type="http://schemas.openxmlformats.org/officeDocument/2006/relationships/hyperlink" Target="http://www.scgeorgeenescu.r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georgeenescu.ro/" TargetMode="External"/><Relationship Id="rId11" Type="http://schemas.openxmlformats.org/officeDocument/2006/relationships/hyperlink" Target="http://www.scgeorgeenescu.ro/" TargetMode="External"/><Relationship Id="rId5" Type="http://schemas.openxmlformats.org/officeDocument/2006/relationships/hyperlink" Target="http://www.scgeorgeenescu.ro/" TargetMode="External"/><Relationship Id="rId15" Type="http://schemas.openxmlformats.org/officeDocument/2006/relationships/hyperlink" Target="http://www.scgeorgeenescu.ro/" TargetMode="External"/><Relationship Id="rId10" Type="http://schemas.openxmlformats.org/officeDocument/2006/relationships/hyperlink" Target="http://www.scgeorgeenescu.ro/" TargetMode="External"/><Relationship Id="rId19" Type="http://schemas.openxmlformats.org/officeDocument/2006/relationships/hyperlink" Target="http://www.scgeorgeenescu.ro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cgeorgeenescu.ro/" TargetMode="External"/><Relationship Id="rId14" Type="http://schemas.openxmlformats.org/officeDocument/2006/relationships/hyperlink" Target="http://www.scgeorgeenescu.r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2026-03-02T18:55:00Z</dcterms:created>
  <dcterms:modified xsi:type="dcterms:W3CDTF">2026-03-02T18:55:00Z</dcterms:modified>
</cp:coreProperties>
</file>